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94B0C" w14:textId="77777777" w:rsidR="00ED5CF1" w:rsidRDefault="008E2932" w:rsidP="008E2932">
      <w:pPr>
        <w:rPr>
          <w:rFonts w:ascii="Times New Roman" w:hAnsi="Times New Roman" w:cs="Times New Roman"/>
          <w:b/>
          <w:sz w:val="28"/>
          <w:szCs w:val="28"/>
        </w:rPr>
      </w:pPr>
      <w:r w:rsidRPr="00013F86">
        <w:rPr>
          <w:rFonts w:ascii="Times New Roman" w:hAnsi="Times New Roman" w:cs="Times New Roman"/>
          <w:b/>
          <w:sz w:val="28"/>
          <w:szCs w:val="28"/>
        </w:rPr>
        <w:t>ST PETER’S PARISH PROPERTY COMMITTEE:</w:t>
      </w:r>
    </w:p>
    <w:p w14:paraId="02AC9375" w14:textId="310DEFB5" w:rsidR="00EA03CD" w:rsidRPr="00013F86" w:rsidRDefault="008E2932" w:rsidP="008E2932">
      <w:pPr>
        <w:rPr>
          <w:rFonts w:ascii="Times New Roman" w:hAnsi="Times New Roman" w:cs="Times New Roman"/>
          <w:sz w:val="28"/>
          <w:szCs w:val="28"/>
        </w:rPr>
      </w:pPr>
      <w:r w:rsidRPr="00013F86">
        <w:rPr>
          <w:rFonts w:ascii="Times New Roman" w:hAnsi="Times New Roman" w:cs="Times New Roman"/>
          <w:b/>
          <w:sz w:val="28"/>
          <w:szCs w:val="28"/>
        </w:rPr>
        <w:t>SCHEDULE OF WORKS</w:t>
      </w:r>
      <w:r w:rsidR="003F40C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D5CF1">
        <w:rPr>
          <w:rFonts w:ascii="Times New Roman" w:hAnsi="Times New Roman" w:cs="Times New Roman"/>
          <w:b/>
          <w:sz w:val="28"/>
          <w:szCs w:val="28"/>
        </w:rPr>
        <w:t xml:space="preserve">TESTS, INSPECTIONS </w:t>
      </w:r>
      <w:r w:rsidR="003F40CE">
        <w:rPr>
          <w:rFonts w:ascii="Times New Roman" w:hAnsi="Times New Roman" w:cs="Times New Roman"/>
          <w:b/>
          <w:sz w:val="28"/>
          <w:szCs w:val="28"/>
        </w:rPr>
        <w:t>ETC</w:t>
      </w:r>
      <w:r w:rsidR="00ED5C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2867">
        <w:rPr>
          <w:rFonts w:ascii="Times New Roman" w:hAnsi="Times New Roman" w:cs="Times New Roman"/>
          <w:b/>
          <w:sz w:val="28"/>
          <w:szCs w:val="28"/>
        </w:rPr>
        <w:t>UNDERTAKEN</w:t>
      </w:r>
      <w:r w:rsidRPr="00013F86">
        <w:rPr>
          <w:rFonts w:ascii="Times New Roman" w:hAnsi="Times New Roman" w:cs="Times New Roman"/>
          <w:b/>
          <w:sz w:val="28"/>
          <w:szCs w:val="28"/>
        </w:rPr>
        <w:t xml:space="preserve"> IN 20</w:t>
      </w:r>
      <w:r w:rsidR="001F7F06">
        <w:rPr>
          <w:rFonts w:ascii="Times New Roman" w:hAnsi="Times New Roman" w:cs="Times New Roman"/>
          <w:b/>
          <w:sz w:val="28"/>
          <w:szCs w:val="28"/>
        </w:rPr>
        <w:t>2</w:t>
      </w:r>
      <w:r w:rsidR="00990E89">
        <w:rPr>
          <w:rFonts w:ascii="Times New Roman" w:hAnsi="Times New Roman" w:cs="Times New Roman"/>
          <w:b/>
          <w:sz w:val="28"/>
          <w:szCs w:val="28"/>
        </w:rPr>
        <w:t>4</w:t>
      </w:r>
      <w:r w:rsidR="005D2C16">
        <w:rPr>
          <w:rFonts w:ascii="Times New Roman" w:hAnsi="Times New Roman" w:cs="Times New Roman"/>
          <w:b/>
          <w:sz w:val="28"/>
          <w:szCs w:val="28"/>
        </w:rPr>
        <w:tab/>
      </w:r>
      <w:r w:rsidR="005D2C16">
        <w:rPr>
          <w:rFonts w:ascii="Times New Roman" w:hAnsi="Times New Roman" w:cs="Times New Roman"/>
          <w:b/>
          <w:sz w:val="28"/>
          <w:szCs w:val="28"/>
        </w:rPr>
        <w:tab/>
      </w:r>
      <w:r w:rsidR="005D2C16">
        <w:rPr>
          <w:rFonts w:ascii="Times New Roman" w:hAnsi="Times New Roman" w:cs="Times New Roman"/>
          <w:b/>
          <w:sz w:val="28"/>
          <w:szCs w:val="28"/>
        </w:rPr>
        <w:tab/>
      </w:r>
      <w:r w:rsidR="005D2C16">
        <w:rPr>
          <w:rFonts w:ascii="Times New Roman" w:hAnsi="Times New Roman" w:cs="Times New Roman"/>
          <w:b/>
          <w:sz w:val="28"/>
          <w:szCs w:val="28"/>
        </w:rPr>
        <w:tab/>
      </w:r>
      <w:r w:rsidR="005D2C16">
        <w:rPr>
          <w:rFonts w:ascii="Times New Roman" w:hAnsi="Times New Roman" w:cs="Times New Roman"/>
          <w:b/>
          <w:sz w:val="28"/>
          <w:szCs w:val="28"/>
        </w:rPr>
        <w:tab/>
      </w:r>
      <w:r w:rsidR="005D2C16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TableGrid"/>
        <w:tblW w:w="14601" w:type="dxa"/>
        <w:tblInd w:w="-176" w:type="dxa"/>
        <w:tblLook w:val="04A0" w:firstRow="1" w:lastRow="0" w:firstColumn="1" w:lastColumn="0" w:noHBand="0" w:noVBand="1"/>
      </w:tblPr>
      <w:tblGrid>
        <w:gridCol w:w="1844"/>
        <w:gridCol w:w="3779"/>
        <w:gridCol w:w="8978"/>
      </w:tblGrid>
      <w:tr w:rsidR="00A00304" w:rsidRPr="00013F86" w14:paraId="56A0C13B" w14:textId="77777777" w:rsidTr="00284972">
        <w:tc>
          <w:tcPr>
            <w:tcW w:w="1844" w:type="dxa"/>
          </w:tcPr>
          <w:p w14:paraId="31A1AD2C" w14:textId="77777777" w:rsidR="00A00304" w:rsidRPr="00C842BE" w:rsidRDefault="00A00304" w:rsidP="002849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2BE">
              <w:rPr>
                <w:rFonts w:ascii="Times New Roman" w:hAnsi="Times New Roman" w:cs="Times New Roman"/>
                <w:b/>
                <w:sz w:val="28"/>
                <w:szCs w:val="28"/>
              </w:rPr>
              <w:t>Date</w:t>
            </w:r>
          </w:p>
        </w:tc>
        <w:tc>
          <w:tcPr>
            <w:tcW w:w="3779" w:type="dxa"/>
          </w:tcPr>
          <w:p w14:paraId="227D3746" w14:textId="77777777" w:rsidR="00A00304" w:rsidRPr="00C842BE" w:rsidRDefault="00A00304" w:rsidP="002849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2BE">
              <w:rPr>
                <w:rFonts w:ascii="Times New Roman" w:hAnsi="Times New Roman" w:cs="Times New Roman"/>
                <w:b/>
                <w:sz w:val="28"/>
                <w:szCs w:val="28"/>
              </w:rPr>
              <w:t>Contractor</w:t>
            </w:r>
          </w:p>
        </w:tc>
        <w:tc>
          <w:tcPr>
            <w:tcW w:w="8978" w:type="dxa"/>
          </w:tcPr>
          <w:p w14:paraId="38BE2B15" w14:textId="77777777" w:rsidR="00A00304" w:rsidRPr="00C842BE" w:rsidRDefault="00A00304" w:rsidP="002849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2BE">
              <w:rPr>
                <w:rFonts w:ascii="Times New Roman" w:hAnsi="Times New Roman" w:cs="Times New Roman"/>
                <w:b/>
                <w:sz w:val="28"/>
                <w:szCs w:val="28"/>
              </w:rPr>
              <w:t>Description</w:t>
            </w:r>
          </w:p>
        </w:tc>
      </w:tr>
      <w:tr w:rsidR="00A00304" w:rsidRPr="00013F86" w14:paraId="7D3873CD" w14:textId="77777777" w:rsidTr="00284972">
        <w:tc>
          <w:tcPr>
            <w:tcW w:w="1844" w:type="dxa"/>
          </w:tcPr>
          <w:p w14:paraId="7021E50C" w14:textId="77777777" w:rsidR="00A00304" w:rsidRDefault="00A00304" w:rsidP="008E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9" w:type="dxa"/>
          </w:tcPr>
          <w:p w14:paraId="5F5CFDC9" w14:textId="77777777" w:rsidR="00A00304" w:rsidRDefault="00A00304" w:rsidP="008E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8" w:type="dxa"/>
          </w:tcPr>
          <w:p w14:paraId="0D80EEC0" w14:textId="77777777" w:rsidR="00A00304" w:rsidRDefault="00A00304" w:rsidP="008E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E89" w:rsidRPr="00013F86" w14:paraId="3531EA90" w14:textId="77777777" w:rsidTr="00284972">
        <w:tc>
          <w:tcPr>
            <w:tcW w:w="1844" w:type="dxa"/>
          </w:tcPr>
          <w:p w14:paraId="4639F03F" w14:textId="7AC01992" w:rsidR="00990E89" w:rsidRDefault="00990E89" w:rsidP="008E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January</w:t>
            </w:r>
          </w:p>
        </w:tc>
        <w:tc>
          <w:tcPr>
            <w:tcW w:w="3779" w:type="dxa"/>
          </w:tcPr>
          <w:p w14:paraId="37C28CC9" w14:textId="78A96536" w:rsidR="00990E89" w:rsidRDefault="00990E89" w:rsidP="008E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Alan Chalmers Ltd</w:t>
            </w:r>
          </w:p>
        </w:tc>
        <w:tc>
          <w:tcPr>
            <w:tcW w:w="8978" w:type="dxa"/>
          </w:tcPr>
          <w:p w14:paraId="3D9FC413" w14:textId="086D6004" w:rsidR="00990E89" w:rsidRDefault="00990E89" w:rsidP="008E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Nativity crib in church courtyard dismantled and stored.</w:t>
            </w:r>
            <w:r w:rsidR="00C03365">
              <w:rPr>
                <w:rFonts w:ascii="Times New Roman" w:hAnsi="Times New Roman" w:cs="Times New Roman"/>
                <w:sz w:val="28"/>
                <w:szCs w:val="28"/>
              </w:rPr>
              <w:t xml:space="preserve">  Water leak at  Sacristy window, choked downpipe cleared</w:t>
            </w:r>
          </w:p>
        </w:tc>
      </w:tr>
      <w:tr w:rsidR="00990E89" w:rsidRPr="00013F86" w14:paraId="5E5F0FF0" w14:textId="77777777" w:rsidTr="00284972">
        <w:tc>
          <w:tcPr>
            <w:tcW w:w="1844" w:type="dxa"/>
          </w:tcPr>
          <w:p w14:paraId="7AB309A1" w14:textId="77777777" w:rsidR="00990E89" w:rsidRDefault="00990E89" w:rsidP="008E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9" w:type="dxa"/>
          </w:tcPr>
          <w:p w14:paraId="41856F22" w14:textId="77777777" w:rsidR="00990E89" w:rsidRDefault="00990E89" w:rsidP="008E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8" w:type="dxa"/>
          </w:tcPr>
          <w:p w14:paraId="370538C1" w14:textId="77777777" w:rsidR="00990E89" w:rsidRDefault="00990E89" w:rsidP="008E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E89" w:rsidRPr="00013F86" w14:paraId="38CA4C8A" w14:textId="77777777" w:rsidTr="00284972">
        <w:tc>
          <w:tcPr>
            <w:tcW w:w="1844" w:type="dxa"/>
          </w:tcPr>
          <w:p w14:paraId="32115CA4" w14:textId="3E8991CE" w:rsidR="00990E89" w:rsidRDefault="009216E1" w:rsidP="008E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February</w:t>
            </w:r>
          </w:p>
        </w:tc>
        <w:tc>
          <w:tcPr>
            <w:tcW w:w="3779" w:type="dxa"/>
          </w:tcPr>
          <w:p w14:paraId="5F1BD42C" w14:textId="32E704DE" w:rsidR="00990E89" w:rsidRDefault="009216E1" w:rsidP="008E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Stress Free Flooring</w:t>
            </w:r>
          </w:p>
        </w:tc>
        <w:tc>
          <w:tcPr>
            <w:tcW w:w="8978" w:type="dxa"/>
          </w:tcPr>
          <w:p w14:paraId="49A77898" w14:textId="491884C9" w:rsidR="00990E89" w:rsidRDefault="009216E1" w:rsidP="008E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New carpets fitted to staircase in </w:t>
            </w:r>
            <w:r w:rsidR="00714517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 Brown’s flat</w:t>
            </w:r>
          </w:p>
        </w:tc>
      </w:tr>
      <w:tr w:rsidR="00990E89" w:rsidRPr="00013F86" w14:paraId="148E1CA5" w14:textId="77777777" w:rsidTr="00284972">
        <w:tc>
          <w:tcPr>
            <w:tcW w:w="1844" w:type="dxa"/>
          </w:tcPr>
          <w:p w14:paraId="271CA8E2" w14:textId="77777777" w:rsidR="00990E89" w:rsidRDefault="00990E89" w:rsidP="008E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9" w:type="dxa"/>
          </w:tcPr>
          <w:p w14:paraId="1187BF92" w14:textId="081469AB" w:rsidR="00990E89" w:rsidRDefault="00714517" w:rsidP="008E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Northern Steeplejacks Ltd</w:t>
            </w:r>
          </w:p>
        </w:tc>
        <w:tc>
          <w:tcPr>
            <w:tcW w:w="8978" w:type="dxa"/>
          </w:tcPr>
          <w:p w14:paraId="1FCCF2DF" w14:textId="4CAADBED" w:rsidR="00990E89" w:rsidRDefault="00714517" w:rsidP="008E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Annual inspection of lightning protection system</w:t>
            </w:r>
          </w:p>
        </w:tc>
      </w:tr>
      <w:tr w:rsidR="00714517" w:rsidRPr="00013F86" w14:paraId="377D40B9" w14:textId="77777777" w:rsidTr="00284972">
        <w:tc>
          <w:tcPr>
            <w:tcW w:w="1844" w:type="dxa"/>
          </w:tcPr>
          <w:p w14:paraId="4CAE10EA" w14:textId="77777777" w:rsidR="00714517" w:rsidRDefault="00714517" w:rsidP="008E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9" w:type="dxa"/>
          </w:tcPr>
          <w:p w14:paraId="4CCBBBE5" w14:textId="77777777" w:rsidR="00714517" w:rsidRDefault="00714517" w:rsidP="008E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8" w:type="dxa"/>
          </w:tcPr>
          <w:p w14:paraId="3EF426B2" w14:textId="77777777" w:rsidR="00714517" w:rsidRDefault="00714517" w:rsidP="008E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E89" w:rsidRPr="00013F86" w14:paraId="047A772E" w14:textId="77777777" w:rsidTr="00284972">
        <w:tc>
          <w:tcPr>
            <w:tcW w:w="1844" w:type="dxa"/>
          </w:tcPr>
          <w:p w14:paraId="0AD5D616" w14:textId="727869D1" w:rsidR="00990E89" w:rsidRDefault="009216E1" w:rsidP="008E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March</w:t>
            </w:r>
          </w:p>
        </w:tc>
        <w:tc>
          <w:tcPr>
            <w:tcW w:w="3779" w:type="dxa"/>
          </w:tcPr>
          <w:p w14:paraId="4882CA6E" w14:textId="6D7994A2" w:rsidR="00990E89" w:rsidRDefault="000B0865" w:rsidP="008E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White Testing</w:t>
            </w:r>
          </w:p>
        </w:tc>
        <w:tc>
          <w:tcPr>
            <w:tcW w:w="8978" w:type="dxa"/>
          </w:tcPr>
          <w:p w14:paraId="5C9CBFE4" w14:textId="3DB738FA" w:rsidR="00990E89" w:rsidRDefault="000B0865" w:rsidP="008E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Annual Portable Appliance (PAT) testing</w:t>
            </w:r>
          </w:p>
        </w:tc>
      </w:tr>
      <w:tr w:rsidR="00990E89" w:rsidRPr="00013F86" w14:paraId="68254683" w14:textId="77777777" w:rsidTr="00284972">
        <w:tc>
          <w:tcPr>
            <w:tcW w:w="1844" w:type="dxa"/>
          </w:tcPr>
          <w:p w14:paraId="36E6E3B0" w14:textId="77777777" w:rsidR="00990E89" w:rsidRDefault="00990E89" w:rsidP="008E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9" w:type="dxa"/>
          </w:tcPr>
          <w:p w14:paraId="52B99BF2" w14:textId="367CB8A6" w:rsidR="00990E89" w:rsidRDefault="00E00980" w:rsidP="008E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Lothian Heating Services</w:t>
            </w:r>
          </w:p>
        </w:tc>
        <w:tc>
          <w:tcPr>
            <w:tcW w:w="8978" w:type="dxa"/>
          </w:tcPr>
          <w:p w14:paraId="35A077EB" w14:textId="26949CC6" w:rsidR="00990E89" w:rsidRDefault="0043041F" w:rsidP="008E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Annual maintenance of church and presbytery heating systems</w:t>
            </w:r>
          </w:p>
        </w:tc>
      </w:tr>
      <w:tr w:rsidR="00E00980" w:rsidRPr="00013F86" w14:paraId="67E62A65" w14:textId="77777777" w:rsidTr="00284972">
        <w:tc>
          <w:tcPr>
            <w:tcW w:w="1844" w:type="dxa"/>
          </w:tcPr>
          <w:p w14:paraId="53A3A25B" w14:textId="77777777" w:rsidR="00E00980" w:rsidRDefault="00E00980" w:rsidP="008E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9" w:type="dxa"/>
          </w:tcPr>
          <w:p w14:paraId="479858FF" w14:textId="77777777" w:rsidR="00E00980" w:rsidRDefault="00E00980" w:rsidP="008E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8" w:type="dxa"/>
          </w:tcPr>
          <w:p w14:paraId="3A9B039B" w14:textId="77777777" w:rsidR="00E00980" w:rsidRDefault="00E00980" w:rsidP="008E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E89" w:rsidRPr="00013F86" w14:paraId="667D990C" w14:textId="77777777" w:rsidTr="00284972">
        <w:tc>
          <w:tcPr>
            <w:tcW w:w="1844" w:type="dxa"/>
          </w:tcPr>
          <w:p w14:paraId="6274309C" w14:textId="1C791FC4" w:rsidR="00990E89" w:rsidRDefault="009216E1" w:rsidP="008E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April</w:t>
            </w:r>
          </w:p>
        </w:tc>
        <w:tc>
          <w:tcPr>
            <w:tcW w:w="3779" w:type="dxa"/>
          </w:tcPr>
          <w:p w14:paraId="1E79B800" w14:textId="03717428" w:rsidR="00990E89" w:rsidRDefault="00674DAA" w:rsidP="008E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Lothian Heating</w:t>
            </w:r>
            <w:r w:rsidR="00E00980">
              <w:rPr>
                <w:rFonts w:ascii="Times New Roman" w:hAnsi="Times New Roman" w:cs="Times New Roman"/>
                <w:sz w:val="28"/>
                <w:szCs w:val="28"/>
              </w:rPr>
              <w:t xml:space="preserve"> Services</w:t>
            </w:r>
          </w:p>
        </w:tc>
        <w:tc>
          <w:tcPr>
            <w:tcW w:w="8978" w:type="dxa"/>
          </w:tcPr>
          <w:p w14:paraId="3E949DFC" w14:textId="558B0C6E" w:rsidR="00990E89" w:rsidRDefault="00E00980" w:rsidP="008E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Repair to church heating boiler no2</w:t>
            </w:r>
          </w:p>
        </w:tc>
      </w:tr>
      <w:tr w:rsidR="00990E89" w:rsidRPr="00013F86" w14:paraId="5C64B5AD" w14:textId="77777777" w:rsidTr="00284972">
        <w:tc>
          <w:tcPr>
            <w:tcW w:w="1844" w:type="dxa"/>
          </w:tcPr>
          <w:p w14:paraId="04E81ACA" w14:textId="77777777" w:rsidR="00990E89" w:rsidRDefault="00990E89" w:rsidP="008E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9" w:type="dxa"/>
          </w:tcPr>
          <w:p w14:paraId="57587725" w14:textId="77777777" w:rsidR="00990E89" w:rsidRDefault="00990E89" w:rsidP="008E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8" w:type="dxa"/>
          </w:tcPr>
          <w:p w14:paraId="77DFB662" w14:textId="77777777" w:rsidR="00990E89" w:rsidRDefault="00990E89" w:rsidP="008E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E89" w:rsidRPr="00013F86" w14:paraId="5CA1B400" w14:textId="77777777" w:rsidTr="00284972">
        <w:tc>
          <w:tcPr>
            <w:tcW w:w="1844" w:type="dxa"/>
          </w:tcPr>
          <w:p w14:paraId="3B2BA144" w14:textId="7AAD1B73" w:rsidR="00990E89" w:rsidRDefault="00E00980" w:rsidP="008E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May</w:t>
            </w:r>
          </w:p>
        </w:tc>
        <w:tc>
          <w:tcPr>
            <w:tcW w:w="3779" w:type="dxa"/>
          </w:tcPr>
          <w:p w14:paraId="13D6745D" w14:textId="6B1794D3" w:rsidR="00990E89" w:rsidRDefault="000A03FD" w:rsidP="008E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Worknest</w:t>
            </w:r>
          </w:p>
        </w:tc>
        <w:tc>
          <w:tcPr>
            <w:tcW w:w="8978" w:type="dxa"/>
          </w:tcPr>
          <w:p w14:paraId="253AD247" w14:textId="56AC2F04" w:rsidR="00990E89" w:rsidRDefault="000A03FD" w:rsidP="008E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Comprehensive audit of parish Health &amp; Safety arrangements</w:t>
            </w:r>
            <w:r w:rsidR="0043041F">
              <w:rPr>
                <w:rFonts w:ascii="Times New Roman" w:hAnsi="Times New Roman" w:cs="Times New Roman"/>
                <w:sz w:val="28"/>
                <w:szCs w:val="28"/>
              </w:rPr>
              <w:t xml:space="preserve"> (instructed by Archdiocese)</w:t>
            </w:r>
          </w:p>
        </w:tc>
      </w:tr>
      <w:tr w:rsidR="00E00980" w:rsidRPr="00013F86" w14:paraId="6814A0DD" w14:textId="77777777" w:rsidTr="00284972">
        <w:tc>
          <w:tcPr>
            <w:tcW w:w="1844" w:type="dxa"/>
          </w:tcPr>
          <w:p w14:paraId="6B876DF0" w14:textId="77777777" w:rsidR="00E00980" w:rsidRDefault="00E00980" w:rsidP="008E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9" w:type="dxa"/>
          </w:tcPr>
          <w:p w14:paraId="45919350" w14:textId="7CB4D518" w:rsidR="00E00980" w:rsidRDefault="00E00980" w:rsidP="008E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Lothian Heating Services</w:t>
            </w:r>
          </w:p>
        </w:tc>
        <w:tc>
          <w:tcPr>
            <w:tcW w:w="8978" w:type="dxa"/>
          </w:tcPr>
          <w:p w14:paraId="7CCD391A" w14:textId="0870AD9A" w:rsidR="00E00980" w:rsidRDefault="00E00980" w:rsidP="008E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Repair to church heating boiler no1</w:t>
            </w:r>
          </w:p>
        </w:tc>
      </w:tr>
      <w:tr w:rsidR="004B30D4" w:rsidRPr="00013F86" w14:paraId="57E96C9C" w14:textId="77777777" w:rsidTr="00284972">
        <w:tc>
          <w:tcPr>
            <w:tcW w:w="1844" w:type="dxa"/>
          </w:tcPr>
          <w:p w14:paraId="340B79F8" w14:textId="77777777" w:rsidR="004B30D4" w:rsidRDefault="004B30D4" w:rsidP="008E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9" w:type="dxa"/>
          </w:tcPr>
          <w:p w14:paraId="3752E501" w14:textId="699AF0C2" w:rsidR="004B30D4" w:rsidRDefault="004B30D4" w:rsidP="008E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Alan Chalmers Ltd</w:t>
            </w:r>
          </w:p>
        </w:tc>
        <w:tc>
          <w:tcPr>
            <w:tcW w:w="8978" w:type="dxa"/>
          </w:tcPr>
          <w:p w14:paraId="02281CE7" w14:textId="6EA15FC3" w:rsidR="004B30D4" w:rsidRDefault="004B30D4" w:rsidP="008E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 presbytery: vinyl click flooring laid on kitchen and hall floors; archive room and utility room painted; bathroom taps repaired</w:t>
            </w:r>
          </w:p>
        </w:tc>
      </w:tr>
      <w:tr w:rsidR="004B30D4" w:rsidRPr="00013F86" w14:paraId="22348F32" w14:textId="77777777" w:rsidTr="00284972">
        <w:tc>
          <w:tcPr>
            <w:tcW w:w="1844" w:type="dxa"/>
          </w:tcPr>
          <w:p w14:paraId="203BDAF0" w14:textId="77777777" w:rsidR="004B30D4" w:rsidRDefault="004B30D4" w:rsidP="008E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9" w:type="dxa"/>
          </w:tcPr>
          <w:p w14:paraId="334ADAB7" w14:textId="1252DB7E" w:rsidR="004B30D4" w:rsidRDefault="004B30D4" w:rsidP="008E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Alan Chalmers Ltd</w:t>
            </w:r>
          </w:p>
        </w:tc>
        <w:tc>
          <w:tcPr>
            <w:tcW w:w="8978" w:type="dxa"/>
          </w:tcPr>
          <w:p w14:paraId="59B57ACA" w14:textId="4A349227" w:rsidR="004B30D4" w:rsidRDefault="004B30D4" w:rsidP="008E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Church pews made good with oak timber patch and woodworm fluid</w:t>
            </w:r>
          </w:p>
        </w:tc>
      </w:tr>
      <w:tr w:rsidR="001131E0" w:rsidRPr="00013F86" w14:paraId="18A6F143" w14:textId="77777777" w:rsidTr="00284972">
        <w:tc>
          <w:tcPr>
            <w:tcW w:w="1844" w:type="dxa"/>
          </w:tcPr>
          <w:p w14:paraId="7BDDB418" w14:textId="77777777" w:rsidR="001131E0" w:rsidRDefault="001131E0" w:rsidP="008E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9" w:type="dxa"/>
          </w:tcPr>
          <w:p w14:paraId="0352F7FB" w14:textId="0157F4B5" w:rsidR="001131E0" w:rsidRDefault="001131E0" w:rsidP="008E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Calum Reekie Electrical</w:t>
            </w:r>
          </w:p>
        </w:tc>
        <w:tc>
          <w:tcPr>
            <w:tcW w:w="8978" w:type="dxa"/>
          </w:tcPr>
          <w:p w14:paraId="21000405" w14:textId="24CA90A1" w:rsidR="001131E0" w:rsidRDefault="001131E0" w:rsidP="008E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Annual inspection and testing of fire detection and alarm system; and emergency lighting system</w:t>
            </w:r>
          </w:p>
        </w:tc>
      </w:tr>
      <w:tr w:rsidR="00990E89" w:rsidRPr="00013F86" w14:paraId="50C591D7" w14:textId="77777777" w:rsidTr="00284972">
        <w:tc>
          <w:tcPr>
            <w:tcW w:w="1844" w:type="dxa"/>
          </w:tcPr>
          <w:p w14:paraId="045E0D48" w14:textId="77777777" w:rsidR="00990E89" w:rsidRDefault="00990E89" w:rsidP="008E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9" w:type="dxa"/>
          </w:tcPr>
          <w:p w14:paraId="2730447F" w14:textId="77777777" w:rsidR="00990E89" w:rsidRDefault="00990E89" w:rsidP="008E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8" w:type="dxa"/>
          </w:tcPr>
          <w:p w14:paraId="01C07E9A" w14:textId="77777777" w:rsidR="00990E89" w:rsidRDefault="00990E89" w:rsidP="008E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293" w:rsidRPr="00013F86" w14:paraId="03E76F5B" w14:textId="77777777" w:rsidTr="00284972">
        <w:tc>
          <w:tcPr>
            <w:tcW w:w="1844" w:type="dxa"/>
          </w:tcPr>
          <w:p w14:paraId="641B48CA" w14:textId="77777777" w:rsidR="00122293" w:rsidRDefault="00122293" w:rsidP="008E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9" w:type="dxa"/>
          </w:tcPr>
          <w:p w14:paraId="05C44E45" w14:textId="77777777" w:rsidR="00122293" w:rsidRDefault="00122293" w:rsidP="008E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8" w:type="dxa"/>
          </w:tcPr>
          <w:p w14:paraId="56FB5B39" w14:textId="77777777" w:rsidR="00122293" w:rsidRDefault="00122293" w:rsidP="008E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293" w:rsidRPr="00122293" w14:paraId="5F270832" w14:textId="77777777" w:rsidTr="00284972">
        <w:tc>
          <w:tcPr>
            <w:tcW w:w="1844" w:type="dxa"/>
          </w:tcPr>
          <w:p w14:paraId="5417DB54" w14:textId="1E4A37C0" w:rsidR="00122293" w:rsidRPr="00122293" w:rsidRDefault="00122293" w:rsidP="001222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22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Date</w:t>
            </w:r>
          </w:p>
        </w:tc>
        <w:tc>
          <w:tcPr>
            <w:tcW w:w="3779" w:type="dxa"/>
          </w:tcPr>
          <w:p w14:paraId="32461ADB" w14:textId="15C022D9" w:rsidR="00122293" w:rsidRPr="00122293" w:rsidRDefault="00122293" w:rsidP="001222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22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Contractor</w:t>
            </w:r>
          </w:p>
        </w:tc>
        <w:tc>
          <w:tcPr>
            <w:tcW w:w="8978" w:type="dxa"/>
          </w:tcPr>
          <w:p w14:paraId="46810845" w14:textId="18F2BADD" w:rsidR="00122293" w:rsidRPr="00122293" w:rsidRDefault="00122293" w:rsidP="001222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22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description</w:t>
            </w:r>
          </w:p>
        </w:tc>
      </w:tr>
      <w:tr w:rsidR="00122293" w:rsidRPr="00013F86" w14:paraId="7F068A16" w14:textId="77777777" w:rsidTr="00284972">
        <w:tc>
          <w:tcPr>
            <w:tcW w:w="1844" w:type="dxa"/>
          </w:tcPr>
          <w:p w14:paraId="10F67FF3" w14:textId="77777777" w:rsidR="00122293" w:rsidRDefault="00122293" w:rsidP="008E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9" w:type="dxa"/>
          </w:tcPr>
          <w:p w14:paraId="5B974F5D" w14:textId="77777777" w:rsidR="00122293" w:rsidRDefault="00122293" w:rsidP="008E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8" w:type="dxa"/>
          </w:tcPr>
          <w:p w14:paraId="56CC8491" w14:textId="77777777" w:rsidR="00122293" w:rsidRDefault="00122293" w:rsidP="008E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E89" w:rsidRPr="00013F86" w14:paraId="12083202" w14:textId="77777777" w:rsidTr="00284972">
        <w:tc>
          <w:tcPr>
            <w:tcW w:w="1844" w:type="dxa"/>
          </w:tcPr>
          <w:p w14:paraId="5685D713" w14:textId="7A9A92E4" w:rsidR="00990E89" w:rsidRDefault="009216E1" w:rsidP="008E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June</w:t>
            </w:r>
          </w:p>
        </w:tc>
        <w:tc>
          <w:tcPr>
            <w:tcW w:w="3779" w:type="dxa"/>
          </w:tcPr>
          <w:p w14:paraId="6798CBB7" w14:textId="63F15E4A" w:rsidR="00990E89" w:rsidRDefault="000B0865" w:rsidP="008E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Alan Chalmers Ltd</w:t>
            </w:r>
          </w:p>
        </w:tc>
        <w:tc>
          <w:tcPr>
            <w:tcW w:w="8978" w:type="dxa"/>
          </w:tcPr>
          <w:p w14:paraId="6BCC272F" w14:textId="40659534" w:rsidR="00990E89" w:rsidRDefault="000B0865" w:rsidP="008E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Misc works incl</w:t>
            </w:r>
            <w:r w:rsidR="004B30D4">
              <w:rPr>
                <w:rFonts w:ascii="Times New Roman" w:hAnsi="Times New Roman" w:cs="Times New Roman"/>
                <w:sz w:val="28"/>
                <w:szCs w:val="28"/>
              </w:rPr>
              <w:t>uding: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roof drains cleared; basement area, wall sealed and area cleared of debris and weeds; suspect joints on roof sealed and painted</w:t>
            </w:r>
          </w:p>
        </w:tc>
      </w:tr>
      <w:tr w:rsidR="000A03FD" w:rsidRPr="00013F86" w14:paraId="39CCAF71" w14:textId="77777777" w:rsidTr="00284972">
        <w:tc>
          <w:tcPr>
            <w:tcW w:w="1844" w:type="dxa"/>
          </w:tcPr>
          <w:p w14:paraId="7EF7ECC9" w14:textId="77777777" w:rsidR="000A03FD" w:rsidRDefault="000A03FD" w:rsidP="008E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9" w:type="dxa"/>
          </w:tcPr>
          <w:p w14:paraId="0843E21E" w14:textId="38B66A30" w:rsidR="000A03FD" w:rsidRDefault="000A03FD" w:rsidP="008E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Lothian Fire </w:t>
            </w:r>
            <w:r w:rsidR="004B30D4">
              <w:rPr>
                <w:rFonts w:ascii="Times New Roman" w:hAnsi="Times New Roman" w:cs="Times New Roman"/>
                <w:sz w:val="28"/>
                <w:szCs w:val="28"/>
              </w:rPr>
              <w:t>Extinguishers</w:t>
            </w:r>
          </w:p>
        </w:tc>
        <w:tc>
          <w:tcPr>
            <w:tcW w:w="8978" w:type="dxa"/>
          </w:tcPr>
          <w:p w14:paraId="2F465F8F" w14:textId="051D72BA" w:rsidR="000A03FD" w:rsidRDefault="000A03FD" w:rsidP="008E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Annual check and service of fire extinguishers</w:t>
            </w:r>
          </w:p>
        </w:tc>
      </w:tr>
      <w:tr w:rsidR="000A03FD" w:rsidRPr="00013F86" w14:paraId="0749A8FE" w14:textId="77777777" w:rsidTr="00284972">
        <w:tc>
          <w:tcPr>
            <w:tcW w:w="1844" w:type="dxa"/>
          </w:tcPr>
          <w:p w14:paraId="710A1200" w14:textId="77777777" w:rsidR="000A03FD" w:rsidRDefault="000A03FD" w:rsidP="008E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9" w:type="dxa"/>
          </w:tcPr>
          <w:p w14:paraId="2A618509" w14:textId="5A643C30" w:rsidR="000A03FD" w:rsidRDefault="00674DAA" w:rsidP="008E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Thomson &amp; Inglis</w:t>
            </w:r>
          </w:p>
        </w:tc>
        <w:tc>
          <w:tcPr>
            <w:tcW w:w="8978" w:type="dxa"/>
          </w:tcPr>
          <w:p w14:paraId="7A3967A2" w14:textId="5DDC8CFC" w:rsidR="000A03FD" w:rsidRDefault="00674DAA" w:rsidP="008E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Fire safety training session (at Gillis)</w:t>
            </w:r>
          </w:p>
        </w:tc>
      </w:tr>
      <w:tr w:rsidR="00990E89" w:rsidRPr="00013F86" w14:paraId="1F888A13" w14:textId="77777777" w:rsidTr="00284972">
        <w:tc>
          <w:tcPr>
            <w:tcW w:w="1844" w:type="dxa"/>
          </w:tcPr>
          <w:p w14:paraId="4807DC09" w14:textId="77777777" w:rsidR="00990E89" w:rsidRDefault="00990E89" w:rsidP="008E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9" w:type="dxa"/>
          </w:tcPr>
          <w:p w14:paraId="709121CE" w14:textId="77777777" w:rsidR="00990E89" w:rsidRDefault="00990E89" w:rsidP="008E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8" w:type="dxa"/>
          </w:tcPr>
          <w:p w14:paraId="0ACAC231" w14:textId="77777777" w:rsidR="00990E89" w:rsidRDefault="00990E89" w:rsidP="008E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E89" w:rsidRPr="00013F86" w14:paraId="57AF404F" w14:textId="77777777" w:rsidTr="00284972">
        <w:tc>
          <w:tcPr>
            <w:tcW w:w="1844" w:type="dxa"/>
          </w:tcPr>
          <w:p w14:paraId="68FE8647" w14:textId="49EB45E7" w:rsidR="00990E89" w:rsidRDefault="009216E1" w:rsidP="008E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July</w:t>
            </w:r>
          </w:p>
        </w:tc>
        <w:tc>
          <w:tcPr>
            <w:tcW w:w="3779" w:type="dxa"/>
          </w:tcPr>
          <w:p w14:paraId="077235C0" w14:textId="407787F4" w:rsidR="00990E89" w:rsidRDefault="000A03FD" w:rsidP="008E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Lothian Fire Ext</w:t>
            </w:r>
            <w:r w:rsidR="00E00980">
              <w:rPr>
                <w:rFonts w:ascii="Times New Roman" w:hAnsi="Times New Roman" w:cs="Times New Roman"/>
                <w:sz w:val="28"/>
                <w:szCs w:val="28"/>
              </w:rPr>
              <w:t>inguishers</w:t>
            </w:r>
          </w:p>
        </w:tc>
        <w:tc>
          <w:tcPr>
            <w:tcW w:w="8978" w:type="dxa"/>
          </w:tcPr>
          <w:p w14:paraId="4384C611" w14:textId="22FA1928" w:rsidR="0043041F" w:rsidRDefault="000A03FD" w:rsidP="008E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Fire extinguishers mounted on wall brackets</w:t>
            </w:r>
          </w:p>
        </w:tc>
      </w:tr>
      <w:tr w:rsidR="00990E89" w:rsidRPr="00013F86" w14:paraId="3C6655B2" w14:textId="77777777" w:rsidTr="00284972">
        <w:tc>
          <w:tcPr>
            <w:tcW w:w="1844" w:type="dxa"/>
          </w:tcPr>
          <w:p w14:paraId="548DFFA8" w14:textId="77777777" w:rsidR="00990E89" w:rsidRDefault="00990E89" w:rsidP="008E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9" w:type="dxa"/>
          </w:tcPr>
          <w:p w14:paraId="6695C418" w14:textId="62A82B51" w:rsidR="00990E89" w:rsidRDefault="0043041F" w:rsidP="008E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Stewart Integrated Systems</w:t>
            </w:r>
          </w:p>
        </w:tc>
        <w:tc>
          <w:tcPr>
            <w:tcW w:w="8978" w:type="dxa"/>
          </w:tcPr>
          <w:p w14:paraId="1A90B46C" w14:textId="48ABEE3E" w:rsidR="00990E89" w:rsidRDefault="0043041F" w:rsidP="008E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Instillation of video access control system at flat front door</w:t>
            </w:r>
          </w:p>
        </w:tc>
      </w:tr>
      <w:tr w:rsidR="0043041F" w:rsidRPr="00013F86" w14:paraId="66F726B1" w14:textId="77777777" w:rsidTr="0043041F">
        <w:trPr>
          <w:trHeight w:val="402"/>
        </w:trPr>
        <w:tc>
          <w:tcPr>
            <w:tcW w:w="1844" w:type="dxa"/>
          </w:tcPr>
          <w:p w14:paraId="5CD98155" w14:textId="77777777" w:rsidR="0043041F" w:rsidRDefault="0043041F" w:rsidP="008E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9" w:type="dxa"/>
          </w:tcPr>
          <w:p w14:paraId="1F43828E" w14:textId="77777777" w:rsidR="0043041F" w:rsidRDefault="0043041F" w:rsidP="008E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8" w:type="dxa"/>
          </w:tcPr>
          <w:p w14:paraId="7BF451E8" w14:textId="77777777" w:rsidR="0043041F" w:rsidRDefault="0043041F" w:rsidP="008E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E89" w:rsidRPr="00013F86" w14:paraId="03653CF6" w14:textId="77777777" w:rsidTr="00284972">
        <w:tc>
          <w:tcPr>
            <w:tcW w:w="1844" w:type="dxa"/>
          </w:tcPr>
          <w:p w14:paraId="05AF8516" w14:textId="6D9A42DE" w:rsidR="00990E89" w:rsidRDefault="009216E1" w:rsidP="008E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August</w:t>
            </w:r>
          </w:p>
        </w:tc>
        <w:tc>
          <w:tcPr>
            <w:tcW w:w="3779" w:type="dxa"/>
          </w:tcPr>
          <w:p w14:paraId="399158C9" w14:textId="740C4C01" w:rsidR="00990E89" w:rsidRDefault="0043041F" w:rsidP="008E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SSE/SMS</w:t>
            </w:r>
          </w:p>
        </w:tc>
        <w:tc>
          <w:tcPr>
            <w:tcW w:w="8978" w:type="dxa"/>
          </w:tcPr>
          <w:p w14:paraId="1807EEEA" w14:textId="7B037C69" w:rsidR="00990E89" w:rsidRDefault="0043041F" w:rsidP="008E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Installation of smart meter for electricity supply to parish room and flat </w:t>
            </w:r>
            <w:r w:rsidR="006C246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Failed</w:t>
            </w:r>
            <w:r w:rsidR="006C2469">
              <w:rPr>
                <w:rFonts w:ascii="Times New Roman" w:hAnsi="Times New Roman" w:cs="Times New Roman"/>
                <w:sz w:val="28"/>
                <w:szCs w:val="28"/>
              </w:rPr>
              <w:t>: return visit required)</w:t>
            </w:r>
          </w:p>
        </w:tc>
      </w:tr>
      <w:tr w:rsidR="00990E89" w:rsidRPr="00013F86" w14:paraId="5206EE5D" w14:textId="77777777" w:rsidTr="00284972">
        <w:tc>
          <w:tcPr>
            <w:tcW w:w="1844" w:type="dxa"/>
          </w:tcPr>
          <w:p w14:paraId="28BCB51D" w14:textId="77777777" w:rsidR="00990E89" w:rsidRDefault="00990E89" w:rsidP="008E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9" w:type="dxa"/>
          </w:tcPr>
          <w:p w14:paraId="6A7CE0CA" w14:textId="77777777" w:rsidR="00990E89" w:rsidRDefault="00990E89" w:rsidP="008E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8" w:type="dxa"/>
          </w:tcPr>
          <w:p w14:paraId="53C89B9E" w14:textId="77777777" w:rsidR="00990E89" w:rsidRDefault="00990E89" w:rsidP="008E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E89" w:rsidRPr="00013F86" w14:paraId="0474EC06" w14:textId="77777777" w:rsidTr="00284972">
        <w:tc>
          <w:tcPr>
            <w:tcW w:w="1844" w:type="dxa"/>
          </w:tcPr>
          <w:p w14:paraId="4C8D862F" w14:textId="1170D965" w:rsidR="00990E89" w:rsidRDefault="009216E1" w:rsidP="008E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September</w:t>
            </w:r>
          </w:p>
        </w:tc>
        <w:tc>
          <w:tcPr>
            <w:tcW w:w="3779" w:type="dxa"/>
          </w:tcPr>
          <w:p w14:paraId="6C61A93D" w14:textId="21D9527A" w:rsidR="00990E89" w:rsidRDefault="006C2469" w:rsidP="008E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Cleartech</w:t>
            </w:r>
          </w:p>
        </w:tc>
        <w:tc>
          <w:tcPr>
            <w:tcW w:w="8978" w:type="dxa"/>
          </w:tcPr>
          <w:p w14:paraId="79A68623" w14:textId="33194C94" w:rsidR="00990E89" w:rsidRDefault="006C2469" w:rsidP="008E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Legionella &amp;Water Hygiene Risk Assessment</w:t>
            </w:r>
          </w:p>
        </w:tc>
      </w:tr>
      <w:tr w:rsidR="00990E89" w:rsidRPr="00013F86" w14:paraId="5B7CC6C2" w14:textId="77777777" w:rsidTr="00284972">
        <w:tc>
          <w:tcPr>
            <w:tcW w:w="1844" w:type="dxa"/>
          </w:tcPr>
          <w:p w14:paraId="1DBE7F55" w14:textId="77777777" w:rsidR="00990E89" w:rsidRDefault="00990E89" w:rsidP="008E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9" w:type="dxa"/>
          </w:tcPr>
          <w:p w14:paraId="3027930E" w14:textId="0C9C2766" w:rsidR="00990E89" w:rsidRDefault="006C2469" w:rsidP="008E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Thomson &amp; Inglis</w:t>
            </w:r>
          </w:p>
        </w:tc>
        <w:tc>
          <w:tcPr>
            <w:tcW w:w="8978" w:type="dxa"/>
          </w:tcPr>
          <w:p w14:paraId="79415C3F" w14:textId="7245AF93" w:rsidR="00990E89" w:rsidRDefault="006C2469" w:rsidP="008E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Review of 2023 Fire Risk Assess</w:t>
            </w:r>
            <w:r w:rsidR="00714517">
              <w:rPr>
                <w:rFonts w:ascii="Times New Roman" w:hAnsi="Times New Roman" w:cs="Times New Roman"/>
                <w:sz w:val="28"/>
                <w:szCs w:val="28"/>
              </w:rPr>
              <w:t>ment</w:t>
            </w:r>
          </w:p>
        </w:tc>
      </w:tr>
      <w:tr w:rsidR="00714517" w:rsidRPr="00013F86" w14:paraId="57DA0AD4" w14:textId="77777777" w:rsidTr="00284972">
        <w:tc>
          <w:tcPr>
            <w:tcW w:w="1844" w:type="dxa"/>
          </w:tcPr>
          <w:p w14:paraId="449B5D86" w14:textId="77777777" w:rsidR="00714517" w:rsidRDefault="00714517" w:rsidP="008E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9" w:type="dxa"/>
          </w:tcPr>
          <w:p w14:paraId="175FB679" w14:textId="77777777" w:rsidR="00714517" w:rsidRDefault="00714517" w:rsidP="008E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8" w:type="dxa"/>
          </w:tcPr>
          <w:p w14:paraId="4DE7FCCC" w14:textId="77777777" w:rsidR="00714517" w:rsidRDefault="00714517" w:rsidP="008E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E89" w:rsidRPr="00013F86" w14:paraId="4A0A1918" w14:textId="77777777" w:rsidTr="00284972">
        <w:tc>
          <w:tcPr>
            <w:tcW w:w="1844" w:type="dxa"/>
          </w:tcPr>
          <w:p w14:paraId="20643D23" w14:textId="0E13544E" w:rsidR="00990E89" w:rsidRDefault="00954E35" w:rsidP="008E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October</w:t>
            </w:r>
          </w:p>
        </w:tc>
        <w:tc>
          <w:tcPr>
            <w:tcW w:w="3779" w:type="dxa"/>
          </w:tcPr>
          <w:p w14:paraId="408A314B" w14:textId="163BF563" w:rsidR="00990E89" w:rsidRDefault="00674DAA" w:rsidP="008E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Lloyd Fiddler</w:t>
            </w:r>
          </w:p>
        </w:tc>
        <w:tc>
          <w:tcPr>
            <w:tcW w:w="8978" w:type="dxa"/>
          </w:tcPr>
          <w:p w14:paraId="1091F253" w14:textId="5C595D8C" w:rsidR="00990E89" w:rsidRDefault="00674DAA" w:rsidP="008E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Plumbing works following Legionella/Water Hygiene Assessment</w:t>
            </w:r>
          </w:p>
        </w:tc>
      </w:tr>
      <w:tr w:rsidR="00016B1B" w:rsidRPr="00013F86" w14:paraId="57189C9E" w14:textId="77777777" w:rsidTr="00284972">
        <w:tc>
          <w:tcPr>
            <w:tcW w:w="1844" w:type="dxa"/>
          </w:tcPr>
          <w:p w14:paraId="13ECEC5A" w14:textId="77777777" w:rsidR="00016B1B" w:rsidRDefault="00016B1B" w:rsidP="008E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9" w:type="dxa"/>
          </w:tcPr>
          <w:p w14:paraId="0333F910" w14:textId="4C6E5945" w:rsidR="00016B1B" w:rsidRDefault="0019267E" w:rsidP="008E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Alan Chalmers Ltd</w:t>
            </w:r>
          </w:p>
        </w:tc>
        <w:tc>
          <w:tcPr>
            <w:tcW w:w="8978" w:type="dxa"/>
          </w:tcPr>
          <w:p w14:paraId="7BE68F69" w14:textId="39043D61" w:rsidR="00016B1B" w:rsidRDefault="0019267E" w:rsidP="008E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Repair and clean out guttering; clear choked drains; infill with drain peas around church; paint main gate lamp spheres; spray strong weedkiller around church grounds; cut out access door to h/w cylinder kitchen cupboard</w:t>
            </w:r>
          </w:p>
        </w:tc>
      </w:tr>
      <w:tr w:rsidR="009707CD" w:rsidRPr="00013F86" w14:paraId="4B43B72C" w14:textId="77777777" w:rsidTr="00284972">
        <w:tc>
          <w:tcPr>
            <w:tcW w:w="1844" w:type="dxa"/>
          </w:tcPr>
          <w:p w14:paraId="7AC0210E" w14:textId="77777777" w:rsidR="009707CD" w:rsidRDefault="009707CD" w:rsidP="008E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9" w:type="dxa"/>
          </w:tcPr>
          <w:p w14:paraId="37C10714" w14:textId="279ADB19" w:rsidR="009707CD" w:rsidRDefault="009707CD" w:rsidP="008E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Lothian Heating Services</w:t>
            </w:r>
          </w:p>
        </w:tc>
        <w:tc>
          <w:tcPr>
            <w:tcW w:w="8978" w:type="dxa"/>
          </w:tcPr>
          <w:p w14:paraId="033960D0" w14:textId="40C06076" w:rsidR="009707CD" w:rsidRDefault="009707CD" w:rsidP="008E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Replacement of faulty central heating programmer in presbytery</w:t>
            </w:r>
          </w:p>
        </w:tc>
      </w:tr>
      <w:tr w:rsidR="00674DAA" w:rsidRPr="00013F86" w14:paraId="4BD8525D" w14:textId="77777777" w:rsidTr="00284972">
        <w:tc>
          <w:tcPr>
            <w:tcW w:w="1844" w:type="dxa"/>
          </w:tcPr>
          <w:p w14:paraId="782E99D0" w14:textId="77777777" w:rsidR="00674DAA" w:rsidRDefault="00674DAA" w:rsidP="008E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9" w:type="dxa"/>
          </w:tcPr>
          <w:p w14:paraId="2ECFBF7E" w14:textId="77777777" w:rsidR="00674DAA" w:rsidRDefault="00674DAA" w:rsidP="008E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8" w:type="dxa"/>
          </w:tcPr>
          <w:p w14:paraId="72F21338" w14:textId="77777777" w:rsidR="00674DAA" w:rsidRDefault="00674DAA" w:rsidP="008E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E89" w:rsidRPr="00013F86" w14:paraId="7FF53606" w14:textId="77777777" w:rsidTr="00284972">
        <w:tc>
          <w:tcPr>
            <w:tcW w:w="1844" w:type="dxa"/>
          </w:tcPr>
          <w:p w14:paraId="30C5F919" w14:textId="49917219" w:rsidR="00990E89" w:rsidRDefault="009216E1" w:rsidP="008E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November</w:t>
            </w:r>
          </w:p>
        </w:tc>
        <w:tc>
          <w:tcPr>
            <w:tcW w:w="3779" w:type="dxa"/>
          </w:tcPr>
          <w:p w14:paraId="35F207DA" w14:textId="4BBE013A" w:rsidR="00990E89" w:rsidRDefault="00016B1B" w:rsidP="008E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Alan Chalmers </w:t>
            </w:r>
          </w:p>
        </w:tc>
        <w:tc>
          <w:tcPr>
            <w:tcW w:w="8978" w:type="dxa"/>
          </w:tcPr>
          <w:p w14:paraId="212412E2" w14:textId="1CC6C4B6" w:rsidR="00990E89" w:rsidRDefault="00016B1B" w:rsidP="008E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Securing dislodged lead </w:t>
            </w:r>
            <w:r w:rsidR="0019267E">
              <w:rPr>
                <w:rFonts w:ascii="Times New Roman" w:hAnsi="Times New Roman" w:cs="Times New Roman"/>
                <w:sz w:val="28"/>
                <w:szCs w:val="28"/>
              </w:rPr>
              <w:t xml:space="preserve">flashing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 presbytery chimney</w:t>
            </w:r>
          </w:p>
        </w:tc>
      </w:tr>
      <w:tr w:rsidR="00674DAA" w:rsidRPr="00013F86" w14:paraId="28BA8C34" w14:textId="77777777" w:rsidTr="00284972">
        <w:tc>
          <w:tcPr>
            <w:tcW w:w="1844" w:type="dxa"/>
          </w:tcPr>
          <w:p w14:paraId="4B947EFA" w14:textId="77777777" w:rsidR="00674DAA" w:rsidRDefault="00674DAA" w:rsidP="008E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9" w:type="dxa"/>
          </w:tcPr>
          <w:p w14:paraId="1AD82CD7" w14:textId="77777777" w:rsidR="00674DAA" w:rsidRDefault="00674DAA" w:rsidP="008E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8" w:type="dxa"/>
          </w:tcPr>
          <w:p w14:paraId="723CFCC8" w14:textId="77777777" w:rsidR="00674DAA" w:rsidRDefault="00674DAA" w:rsidP="008E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E89" w:rsidRPr="00013F86" w14:paraId="4A32A8AD" w14:textId="77777777" w:rsidTr="00284972">
        <w:tc>
          <w:tcPr>
            <w:tcW w:w="1844" w:type="dxa"/>
          </w:tcPr>
          <w:p w14:paraId="641AA18A" w14:textId="762E8D5D" w:rsidR="00990E89" w:rsidRDefault="009216E1" w:rsidP="008E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December</w:t>
            </w:r>
          </w:p>
        </w:tc>
        <w:tc>
          <w:tcPr>
            <w:tcW w:w="3779" w:type="dxa"/>
          </w:tcPr>
          <w:p w14:paraId="6CB42916" w14:textId="337F9BB2" w:rsidR="00990E89" w:rsidRDefault="00BD6AE4" w:rsidP="008E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Alan Chalmers Ltd</w:t>
            </w:r>
          </w:p>
        </w:tc>
        <w:tc>
          <w:tcPr>
            <w:tcW w:w="8978" w:type="dxa"/>
          </w:tcPr>
          <w:p w14:paraId="569917CB" w14:textId="19BC5233" w:rsidR="00990E89" w:rsidRDefault="00BD6AE4" w:rsidP="008E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Erection of crib in church courtyard</w:t>
            </w:r>
          </w:p>
        </w:tc>
      </w:tr>
      <w:tr w:rsidR="00990E89" w:rsidRPr="00013F86" w14:paraId="0B429769" w14:textId="77777777" w:rsidTr="00284972">
        <w:tc>
          <w:tcPr>
            <w:tcW w:w="1844" w:type="dxa"/>
          </w:tcPr>
          <w:p w14:paraId="4BE09F03" w14:textId="77777777" w:rsidR="00990E89" w:rsidRDefault="00990E89" w:rsidP="008E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9" w:type="dxa"/>
          </w:tcPr>
          <w:p w14:paraId="034101C5" w14:textId="77777777" w:rsidR="00990E89" w:rsidRDefault="00990E89" w:rsidP="008E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8" w:type="dxa"/>
          </w:tcPr>
          <w:p w14:paraId="6FEDA793" w14:textId="77777777" w:rsidR="00990E89" w:rsidRDefault="00990E89" w:rsidP="008E2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6CF0A89" w14:textId="77777777" w:rsidR="001E3D0E" w:rsidRDefault="001E3D0E" w:rsidP="00990E89">
      <w:pPr>
        <w:rPr>
          <w:rFonts w:ascii="Times New Roman" w:hAnsi="Times New Roman" w:cs="Times New Roman"/>
          <w:sz w:val="28"/>
          <w:szCs w:val="28"/>
        </w:rPr>
      </w:pPr>
    </w:p>
    <w:sectPr w:rsidR="001E3D0E" w:rsidSect="00944EFC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563"/>
    <w:rsid w:val="00013F86"/>
    <w:rsid w:val="00014316"/>
    <w:rsid w:val="00016B1B"/>
    <w:rsid w:val="000207BA"/>
    <w:rsid w:val="00020B38"/>
    <w:rsid w:val="00066784"/>
    <w:rsid w:val="000675FA"/>
    <w:rsid w:val="00070CC0"/>
    <w:rsid w:val="00092A30"/>
    <w:rsid w:val="000A03FD"/>
    <w:rsid w:val="000B0865"/>
    <w:rsid w:val="000C7C18"/>
    <w:rsid w:val="000D4978"/>
    <w:rsid w:val="000D5DA3"/>
    <w:rsid w:val="000E6F6B"/>
    <w:rsid w:val="00103954"/>
    <w:rsid w:val="001131E0"/>
    <w:rsid w:val="00122293"/>
    <w:rsid w:val="00191C64"/>
    <w:rsid w:val="0019267E"/>
    <w:rsid w:val="001B0C60"/>
    <w:rsid w:val="001C36F7"/>
    <w:rsid w:val="001E0FEE"/>
    <w:rsid w:val="001E3D0E"/>
    <w:rsid w:val="001F2867"/>
    <w:rsid w:val="001F7F06"/>
    <w:rsid w:val="0020188D"/>
    <w:rsid w:val="00220A34"/>
    <w:rsid w:val="00225CF3"/>
    <w:rsid w:val="00256D6E"/>
    <w:rsid w:val="00260F4F"/>
    <w:rsid w:val="002621E7"/>
    <w:rsid w:val="002801BF"/>
    <w:rsid w:val="002828DA"/>
    <w:rsid w:val="00284972"/>
    <w:rsid w:val="002B0FA5"/>
    <w:rsid w:val="002F3B0E"/>
    <w:rsid w:val="003306D4"/>
    <w:rsid w:val="00337141"/>
    <w:rsid w:val="00343C20"/>
    <w:rsid w:val="00372AAA"/>
    <w:rsid w:val="00377825"/>
    <w:rsid w:val="003854D1"/>
    <w:rsid w:val="003C070A"/>
    <w:rsid w:val="003C365B"/>
    <w:rsid w:val="003E1EDD"/>
    <w:rsid w:val="003F40CE"/>
    <w:rsid w:val="003F65DB"/>
    <w:rsid w:val="00402C10"/>
    <w:rsid w:val="004105BB"/>
    <w:rsid w:val="00413677"/>
    <w:rsid w:val="004233B1"/>
    <w:rsid w:val="0043041F"/>
    <w:rsid w:val="004438E7"/>
    <w:rsid w:val="00444138"/>
    <w:rsid w:val="00451C34"/>
    <w:rsid w:val="004541FD"/>
    <w:rsid w:val="004564EE"/>
    <w:rsid w:val="00460882"/>
    <w:rsid w:val="00477D67"/>
    <w:rsid w:val="0048718D"/>
    <w:rsid w:val="004932FF"/>
    <w:rsid w:val="004942DF"/>
    <w:rsid w:val="004B30D4"/>
    <w:rsid w:val="004D0B02"/>
    <w:rsid w:val="004F1BC4"/>
    <w:rsid w:val="004F79A0"/>
    <w:rsid w:val="005153D7"/>
    <w:rsid w:val="00517464"/>
    <w:rsid w:val="00542843"/>
    <w:rsid w:val="005526F8"/>
    <w:rsid w:val="00555809"/>
    <w:rsid w:val="00567182"/>
    <w:rsid w:val="0057659C"/>
    <w:rsid w:val="00593A4D"/>
    <w:rsid w:val="005B1833"/>
    <w:rsid w:val="005B3FB6"/>
    <w:rsid w:val="005B6D00"/>
    <w:rsid w:val="005B7427"/>
    <w:rsid w:val="005C7706"/>
    <w:rsid w:val="005D1AA9"/>
    <w:rsid w:val="005D2C16"/>
    <w:rsid w:val="006221CC"/>
    <w:rsid w:val="0063306A"/>
    <w:rsid w:val="00636733"/>
    <w:rsid w:val="006438E7"/>
    <w:rsid w:val="00646B7A"/>
    <w:rsid w:val="006510E6"/>
    <w:rsid w:val="0066735F"/>
    <w:rsid w:val="00674DAA"/>
    <w:rsid w:val="006823FC"/>
    <w:rsid w:val="00683548"/>
    <w:rsid w:val="00690703"/>
    <w:rsid w:val="006A413D"/>
    <w:rsid w:val="006C12B4"/>
    <w:rsid w:val="006C2469"/>
    <w:rsid w:val="006C614A"/>
    <w:rsid w:val="006C7C29"/>
    <w:rsid w:val="006D04C5"/>
    <w:rsid w:val="006D0905"/>
    <w:rsid w:val="006E0264"/>
    <w:rsid w:val="006F5536"/>
    <w:rsid w:val="007017FF"/>
    <w:rsid w:val="00713743"/>
    <w:rsid w:val="00714517"/>
    <w:rsid w:val="007175C7"/>
    <w:rsid w:val="00730310"/>
    <w:rsid w:val="00732A3C"/>
    <w:rsid w:val="007348A7"/>
    <w:rsid w:val="00745069"/>
    <w:rsid w:val="0074578B"/>
    <w:rsid w:val="00755E7C"/>
    <w:rsid w:val="00796A9A"/>
    <w:rsid w:val="007B0E99"/>
    <w:rsid w:val="007E3C06"/>
    <w:rsid w:val="007E3DE5"/>
    <w:rsid w:val="007F05D8"/>
    <w:rsid w:val="00803898"/>
    <w:rsid w:val="0082711D"/>
    <w:rsid w:val="00842EE0"/>
    <w:rsid w:val="008511EA"/>
    <w:rsid w:val="00875EF3"/>
    <w:rsid w:val="00876EFA"/>
    <w:rsid w:val="008828CD"/>
    <w:rsid w:val="0089490D"/>
    <w:rsid w:val="00895833"/>
    <w:rsid w:val="008B088B"/>
    <w:rsid w:val="008D14E2"/>
    <w:rsid w:val="008E2932"/>
    <w:rsid w:val="0090124F"/>
    <w:rsid w:val="00904905"/>
    <w:rsid w:val="009216E1"/>
    <w:rsid w:val="00927FBA"/>
    <w:rsid w:val="0094101B"/>
    <w:rsid w:val="00944EFC"/>
    <w:rsid w:val="009524D4"/>
    <w:rsid w:val="00954E35"/>
    <w:rsid w:val="00957034"/>
    <w:rsid w:val="00957B5A"/>
    <w:rsid w:val="00962DA1"/>
    <w:rsid w:val="009707CD"/>
    <w:rsid w:val="00990E89"/>
    <w:rsid w:val="00995BBE"/>
    <w:rsid w:val="009C7BC8"/>
    <w:rsid w:val="009E5C22"/>
    <w:rsid w:val="00A00304"/>
    <w:rsid w:val="00A03DF7"/>
    <w:rsid w:val="00A1051E"/>
    <w:rsid w:val="00A143A5"/>
    <w:rsid w:val="00A37CBD"/>
    <w:rsid w:val="00A75CCE"/>
    <w:rsid w:val="00A87F1A"/>
    <w:rsid w:val="00B06E72"/>
    <w:rsid w:val="00B37B97"/>
    <w:rsid w:val="00B51878"/>
    <w:rsid w:val="00B6371D"/>
    <w:rsid w:val="00B63ECD"/>
    <w:rsid w:val="00B6431B"/>
    <w:rsid w:val="00B74A3F"/>
    <w:rsid w:val="00B857D5"/>
    <w:rsid w:val="00BB6705"/>
    <w:rsid w:val="00BB6E5E"/>
    <w:rsid w:val="00BD64E2"/>
    <w:rsid w:val="00BD6AE4"/>
    <w:rsid w:val="00C02848"/>
    <w:rsid w:val="00C03365"/>
    <w:rsid w:val="00C050F8"/>
    <w:rsid w:val="00C07DA1"/>
    <w:rsid w:val="00C36455"/>
    <w:rsid w:val="00C37DC5"/>
    <w:rsid w:val="00C4302E"/>
    <w:rsid w:val="00C55045"/>
    <w:rsid w:val="00C609FB"/>
    <w:rsid w:val="00C63D4E"/>
    <w:rsid w:val="00C6607C"/>
    <w:rsid w:val="00C842BE"/>
    <w:rsid w:val="00C95922"/>
    <w:rsid w:val="00CA6B60"/>
    <w:rsid w:val="00CB5D11"/>
    <w:rsid w:val="00D026EB"/>
    <w:rsid w:val="00D02FD1"/>
    <w:rsid w:val="00D07AC9"/>
    <w:rsid w:val="00D10BFA"/>
    <w:rsid w:val="00D14F0D"/>
    <w:rsid w:val="00D153DE"/>
    <w:rsid w:val="00D20EE9"/>
    <w:rsid w:val="00D25270"/>
    <w:rsid w:val="00D27D9F"/>
    <w:rsid w:val="00D35FFC"/>
    <w:rsid w:val="00D37DFF"/>
    <w:rsid w:val="00D619B2"/>
    <w:rsid w:val="00D77B5E"/>
    <w:rsid w:val="00D81DAF"/>
    <w:rsid w:val="00DB6C8D"/>
    <w:rsid w:val="00DE70F1"/>
    <w:rsid w:val="00DE79EA"/>
    <w:rsid w:val="00E00980"/>
    <w:rsid w:val="00E01029"/>
    <w:rsid w:val="00E051DA"/>
    <w:rsid w:val="00E07735"/>
    <w:rsid w:val="00E23563"/>
    <w:rsid w:val="00E31426"/>
    <w:rsid w:val="00E551ED"/>
    <w:rsid w:val="00E65E6A"/>
    <w:rsid w:val="00E743C8"/>
    <w:rsid w:val="00E74B99"/>
    <w:rsid w:val="00E754E6"/>
    <w:rsid w:val="00E875E6"/>
    <w:rsid w:val="00E96D7E"/>
    <w:rsid w:val="00EA03CD"/>
    <w:rsid w:val="00EA3EDC"/>
    <w:rsid w:val="00ED5CF1"/>
    <w:rsid w:val="00EE3A88"/>
    <w:rsid w:val="00EE6BA6"/>
    <w:rsid w:val="00EF74A3"/>
    <w:rsid w:val="00F05318"/>
    <w:rsid w:val="00F0565B"/>
    <w:rsid w:val="00F20EB0"/>
    <w:rsid w:val="00F27A61"/>
    <w:rsid w:val="00F42CDF"/>
    <w:rsid w:val="00F67F63"/>
    <w:rsid w:val="00F8030A"/>
    <w:rsid w:val="00F81169"/>
    <w:rsid w:val="00F96787"/>
    <w:rsid w:val="00FB20D0"/>
    <w:rsid w:val="00FB3AFD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480B1"/>
  <w15:docId w15:val="{4C2D8FA6-0CCD-4C49-8C92-4CE76616D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7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3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5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1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24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67A12-AF95-44A3-B3FA-29AEC0C2F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Mary Wastle</cp:lastModifiedBy>
  <cp:revision>12</cp:revision>
  <cp:lastPrinted>2019-12-09T15:58:00Z</cp:lastPrinted>
  <dcterms:created xsi:type="dcterms:W3CDTF">2024-02-05T15:42:00Z</dcterms:created>
  <dcterms:modified xsi:type="dcterms:W3CDTF">2024-11-12T23:46:00Z</dcterms:modified>
</cp:coreProperties>
</file>